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9A1DE6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12-1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Organizing Data Using Matrices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A1DE6" w:rsidRDefault="009A1DE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A1DE6">
              <w:rPr>
                <w:color w:val="0000FF"/>
                <w:u w:val="single"/>
              </w:rPr>
              <w:t>https://www.khanacademy.org/math/precalculus/precalc-matrices/intro-to-matrices/v/introduction-to-the-matrix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9A1DE6">
              <w:rPr>
                <w:rFonts w:ascii="Calibri" w:eastAsia="Calibri" w:hAnsi="Calibri" w:cs="Times New Roman"/>
                <w:sz w:val="24"/>
              </w:rPr>
              <w:t>Introduction to Matrices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A1DE6" w:rsidRDefault="009A1DE6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A1DE6">
              <w:rPr>
                <w:color w:val="0000FF"/>
                <w:u w:val="single"/>
              </w:rPr>
              <w:t>https://www.sophia.org/concepts/using-matrices-to-organize-data--2</w:t>
            </w:r>
          </w:p>
          <w:p w:rsidR="009A1DE6" w:rsidRDefault="009A1DE6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4D0E19" w:rsidRPr="005D53DA" w:rsidRDefault="009A1DE6" w:rsidP="004D0E19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>An online quiz game about organizing data using matrices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Pr="00BB334D" w:rsidRDefault="009A1DE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A1DE6">
              <w:rPr>
                <w:color w:val="0000FF"/>
                <w:u w:val="single"/>
              </w:rPr>
              <w:t>https://www.youtube.com/watch?v=SwgDAYmfPaU</w:t>
            </w:r>
          </w:p>
          <w:p w:rsidR="009A1DE6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9A1DE6">
              <w:rPr>
                <w:rFonts w:ascii="Calibri" w:eastAsia="Calibri" w:hAnsi="Calibri" w:cs="Times New Roman"/>
                <w:sz w:val="24"/>
              </w:rPr>
              <w:t>organizing data using matrices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Online Math Learning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Pr="00FF1FD3" w:rsidRDefault="009A1DE6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9A1DE6">
              <w:rPr>
                <w:color w:val="0000FF"/>
                <w:u w:val="single"/>
              </w:rPr>
              <w:t>http://www.onlinemathlearning.com/matrices-applications-hsn-vm6.html</w:t>
            </w: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496" w:rsidRDefault="00813496" w:rsidP="00C40AE9">
      <w:pPr>
        <w:spacing w:after="0" w:line="240" w:lineRule="auto"/>
      </w:pPr>
      <w:r>
        <w:separator/>
      </w:r>
    </w:p>
  </w:endnote>
  <w:endnote w:type="continuationSeparator" w:id="1">
    <w:p w:rsidR="00813496" w:rsidRDefault="00813496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2DB5">
          <w:fldChar w:fldCharType="begin"/>
        </w:r>
        <w:r>
          <w:instrText xml:space="preserve"> PAGE   \* MERGEFORMAT </w:instrText>
        </w:r>
        <w:r w:rsidR="00762DB5">
          <w:fldChar w:fldCharType="separate"/>
        </w:r>
        <w:r w:rsidR="009A1DE6">
          <w:rPr>
            <w:noProof/>
          </w:rPr>
          <w:t>1</w:t>
        </w:r>
        <w:r w:rsidR="00762DB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813496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496" w:rsidRDefault="00813496" w:rsidP="00C40AE9">
      <w:pPr>
        <w:spacing w:after="0" w:line="240" w:lineRule="auto"/>
      </w:pPr>
      <w:r>
        <w:separator/>
      </w:r>
    </w:p>
  </w:footnote>
  <w:footnote w:type="continuationSeparator" w:id="1">
    <w:p w:rsidR="00813496" w:rsidRDefault="00813496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187DDB"/>
    <w:rsid w:val="002633AA"/>
    <w:rsid w:val="003155DC"/>
    <w:rsid w:val="003A0D2C"/>
    <w:rsid w:val="00401E51"/>
    <w:rsid w:val="00435AFD"/>
    <w:rsid w:val="004D0E19"/>
    <w:rsid w:val="00633AF3"/>
    <w:rsid w:val="00754101"/>
    <w:rsid w:val="00762DB5"/>
    <w:rsid w:val="00813496"/>
    <w:rsid w:val="00851845"/>
    <w:rsid w:val="00877C31"/>
    <w:rsid w:val="009313D1"/>
    <w:rsid w:val="009745C6"/>
    <w:rsid w:val="009A1DE6"/>
    <w:rsid w:val="00A32E52"/>
    <w:rsid w:val="00A54D3D"/>
    <w:rsid w:val="00A57CB4"/>
    <w:rsid w:val="00AD5DD9"/>
    <w:rsid w:val="00B22228"/>
    <w:rsid w:val="00B51014"/>
    <w:rsid w:val="00BB334D"/>
    <w:rsid w:val="00C1786B"/>
    <w:rsid w:val="00C40AE9"/>
    <w:rsid w:val="00C87D2B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A513-E4CB-47C6-8723-51D1379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</cp:revision>
  <dcterms:created xsi:type="dcterms:W3CDTF">2017-02-02T03:24:00Z</dcterms:created>
  <dcterms:modified xsi:type="dcterms:W3CDTF">2017-02-11T11:57:00Z</dcterms:modified>
</cp:coreProperties>
</file>